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E2A1B" w14:textId="77777777" w:rsidR="003A37BD" w:rsidRDefault="003A37BD" w:rsidP="003A37BD">
      <w:pPr>
        <w:pStyle w:val="a3"/>
        <w:ind w:firstLine="720"/>
        <w:jc w:val="center"/>
        <w:rPr>
          <w:b/>
        </w:rPr>
      </w:pPr>
      <w:r>
        <w:rPr>
          <w:b/>
        </w:rPr>
        <w:t>Состав комиссии по соблюдению требований к служебному поведению государственных гражданских служащих и урегулированию конфликта интересов Территориального органа Федеральной службы государственной статистики по Камчатскому краю</w:t>
      </w:r>
    </w:p>
    <w:p w14:paraId="7D01F179" w14:textId="77777777" w:rsidR="003A37BD" w:rsidRDefault="003A37BD" w:rsidP="003A37BD">
      <w:pPr>
        <w:pStyle w:val="a3"/>
        <w:widowControl w:val="0"/>
        <w:jc w:val="center"/>
      </w:pPr>
    </w:p>
    <w:p w14:paraId="4E999A7B" w14:textId="77777777" w:rsidR="003A37BD" w:rsidRDefault="003A37BD" w:rsidP="003A37BD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1"/>
      </w:tblGrid>
      <w:tr w:rsidR="003A37BD" w14:paraId="4A10C2EF" w14:textId="77777777" w:rsidTr="003A37BD">
        <w:tc>
          <w:tcPr>
            <w:tcW w:w="4714" w:type="dxa"/>
            <w:hideMark/>
          </w:tcPr>
          <w:p w14:paraId="75C82D55" w14:textId="77777777" w:rsidR="003A37BD" w:rsidRDefault="003A37BD">
            <w:pPr>
              <w:pStyle w:val="a3"/>
              <w:jc w:val="left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 w14:paraId="1B800F1E" w14:textId="77777777" w:rsidR="003A37BD" w:rsidRDefault="003A37BD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Дворка</w:t>
            </w:r>
            <w:proofErr w:type="spellEnd"/>
            <w:r>
              <w:rPr>
                <w:b/>
              </w:rPr>
              <w:t xml:space="preserve"> Галина Федоровна</w:t>
            </w:r>
          </w:p>
        </w:tc>
        <w:tc>
          <w:tcPr>
            <w:tcW w:w="4715" w:type="dxa"/>
          </w:tcPr>
          <w:p w14:paraId="1AD0A17B" w14:textId="77777777" w:rsidR="003A37BD" w:rsidRDefault="003A37BD">
            <w:pPr>
              <w:pStyle w:val="a3"/>
              <w:jc w:val="left"/>
            </w:pPr>
            <w:r>
              <w:rPr>
                <w:b/>
              </w:rPr>
              <w:t xml:space="preserve">-  </w:t>
            </w:r>
            <w:r>
              <w:t>заместитель руководителя Камчатстата</w:t>
            </w:r>
          </w:p>
          <w:p w14:paraId="50CFAC45" w14:textId="77777777" w:rsidR="003A37BD" w:rsidRDefault="003A37BD">
            <w:pPr>
              <w:pStyle w:val="a3"/>
              <w:jc w:val="left"/>
            </w:pPr>
          </w:p>
        </w:tc>
      </w:tr>
      <w:tr w:rsidR="003A37BD" w14:paraId="2FCA9B08" w14:textId="77777777" w:rsidTr="003A37BD">
        <w:trPr>
          <w:trHeight w:val="475"/>
        </w:trPr>
        <w:tc>
          <w:tcPr>
            <w:tcW w:w="4714" w:type="dxa"/>
          </w:tcPr>
          <w:p w14:paraId="00132BEF" w14:textId="77777777" w:rsidR="003A37BD" w:rsidRDefault="003A37BD">
            <w:pPr>
              <w:pStyle w:val="a3"/>
              <w:rPr>
                <w:b/>
              </w:rPr>
            </w:pPr>
          </w:p>
          <w:p w14:paraId="7A8932E2" w14:textId="77777777" w:rsidR="003A37BD" w:rsidRDefault="003A37BD">
            <w:pPr>
              <w:pStyle w:val="a3"/>
              <w:rPr>
                <w:b/>
              </w:rPr>
            </w:pPr>
            <w:r>
              <w:rPr>
                <w:b/>
              </w:rPr>
              <w:t>Заместитель председателя комиссии</w:t>
            </w:r>
          </w:p>
          <w:p w14:paraId="7C71F7BE" w14:textId="77777777" w:rsidR="003A37BD" w:rsidRDefault="003A37BD">
            <w:pPr>
              <w:pStyle w:val="a3"/>
              <w:rPr>
                <w:b/>
              </w:rPr>
            </w:pPr>
            <w:r>
              <w:rPr>
                <w:b/>
              </w:rPr>
              <w:t>Сорокина Евгения Анатольевна</w:t>
            </w:r>
          </w:p>
        </w:tc>
        <w:tc>
          <w:tcPr>
            <w:tcW w:w="4715" w:type="dxa"/>
          </w:tcPr>
          <w:p w14:paraId="3B3A3460" w14:textId="77777777" w:rsidR="003A37BD" w:rsidRDefault="003A37BD">
            <w:pPr>
              <w:pStyle w:val="a3"/>
              <w:jc w:val="left"/>
              <w:rPr>
                <w:b/>
              </w:rPr>
            </w:pPr>
          </w:p>
          <w:p w14:paraId="42F8268F" w14:textId="77777777" w:rsidR="003A37BD" w:rsidRDefault="003A37BD">
            <w:pPr>
              <w:pStyle w:val="a3"/>
              <w:jc w:val="left"/>
            </w:pPr>
            <w:r>
              <w:rPr>
                <w:b/>
              </w:rPr>
              <w:t xml:space="preserve">-  </w:t>
            </w:r>
            <w:r>
              <w:t>начальник административного отдела</w:t>
            </w:r>
          </w:p>
          <w:p w14:paraId="44EC1411" w14:textId="77777777" w:rsidR="003A37BD" w:rsidRDefault="003A37BD">
            <w:pPr>
              <w:pStyle w:val="a3"/>
              <w:jc w:val="left"/>
            </w:pPr>
          </w:p>
        </w:tc>
      </w:tr>
      <w:tr w:rsidR="003A37BD" w14:paraId="2408762B" w14:textId="77777777" w:rsidTr="003A37BD">
        <w:tc>
          <w:tcPr>
            <w:tcW w:w="4714" w:type="dxa"/>
            <w:hideMark/>
          </w:tcPr>
          <w:p w14:paraId="0AAA46FE" w14:textId="77777777" w:rsidR="003A37BD" w:rsidRDefault="003A37BD">
            <w:pPr>
              <w:pStyle w:val="a3"/>
              <w:rPr>
                <w:b/>
              </w:rPr>
            </w:pPr>
            <w:r>
              <w:rPr>
                <w:b/>
              </w:rPr>
              <w:t>Набока Ксения Ласловна</w:t>
            </w:r>
          </w:p>
        </w:tc>
        <w:tc>
          <w:tcPr>
            <w:tcW w:w="4715" w:type="dxa"/>
            <w:hideMark/>
          </w:tcPr>
          <w:p w14:paraId="417243E2" w14:textId="77777777" w:rsidR="003A37BD" w:rsidRDefault="003A37BD">
            <w:pPr>
              <w:pStyle w:val="a3"/>
              <w:jc w:val="left"/>
            </w:pPr>
            <w:r>
              <w:rPr>
                <w:b/>
              </w:rPr>
              <w:t xml:space="preserve">-  </w:t>
            </w:r>
            <w:r>
              <w:t xml:space="preserve">ведущий специалист – эксперт </w:t>
            </w:r>
          </w:p>
          <w:p w14:paraId="57A30520" w14:textId="77777777" w:rsidR="003A37BD" w:rsidRDefault="003A37BD">
            <w:pPr>
              <w:pStyle w:val="a3"/>
              <w:jc w:val="left"/>
            </w:pPr>
            <w:r>
              <w:t>административного отдела (ответственный за противодействие коррупции)</w:t>
            </w:r>
          </w:p>
        </w:tc>
      </w:tr>
      <w:tr w:rsidR="003A37BD" w14:paraId="3AA918B9" w14:textId="77777777" w:rsidTr="003A37BD">
        <w:tc>
          <w:tcPr>
            <w:tcW w:w="4714" w:type="dxa"/>
          </w:tcPr>
          <w:p w14:paraId="73AA056B" w14:textId="77777777" w:rsidR="003A37BD" w:rsidRDefault="003A37BD">
            <w:pPr>
              <w:pStyle w:val="a3"/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  <w:p w14:paraId="5C9EC3BE" w14:textId="77777777" w:rsidR="003A37BD" w:rsidRDefault="003A37BD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Гвоздулина</w:t>
            </w:r>
            <w:proofErr w:type="spellEnd"/>
            <w:r>
              <w:rPr>
                <w:b/>
              </w:rPr>
              <w:t xml:space="preserve"> Ирина Николаевна</w:t>
            </w:r>
          </w:p>
          <w:p w14:paraId="51C84330" w14:textId="77777777" w:rsidR="003A37BD" w:rsidRDefault="003A37BD">
            <w:pPr>
              <w:pStyle w:val="a3"/>
              <w:rPr>
                <w:b/>
              </w:rPr>
            </w:pPr>
          </w:p>
          <w:p w14:paraId="0AC66940" w14:textId="77777777" w:rsidR="003A37BD" w:rsidRDefault="003A37BD">
            <w:pPr>
              <w:pStyle w:val="a3"/>
              <w:rPr>
                <w:b/>
              </w:rPr>
            </w:pPr>
          </w:p>
        </w:tc>
        <w:tc>
          <w:tcPr>
            <w:tcW w:w="4715" w:type="dxa"/>
          </w:tcPr>
          <w:p w14:paraId="78C0636F" w14:textId="77777777" w:rsidR="003A37BD" w:rsidRDefault="003A37BD">
            <w:pPr>
              <w:pStyle w:val="a3"/>
              <w:jc w:val="left"/>
            </w:pPr>
            <w:r>
              <w:t xml:space="preserve">- ведущий специалист – эксперт </w:t>
            </w:r>
          </w:p>
          <w:p w14:paraId="07B39975" w14:textId="77777777" w:rsidR="003A37BD" w:rsidRDefault="003A37BD">
            <w:pPr>
              <w:pStyle w:val="a3"/>
              <w:jc w:val="left"/>
            </w:pPr>
            <w:r>
              <w:t>административного отдела</w:t>
            </w:r>
          </w:p>
          <w:p w14:paraId="1012C1FF" w14:textId="77777777" w:rsidR="003A37BD" w:rsidRDefault="003A37BD">
            <w:pPr>
              <w:pStyle w:val="a3"/>
              <w:jc w:val="left"/>
            </w:pPr>
          </w:p>
        </w:tc>
      </w:tr>
      <w:tr w:rsidR="003A37BD" w14:paraId="7332D87D" w14:textId="77777777" w:rsidTr="003A37BD">
        <w:tc>
          <w:tcPr>
            <w:tcW w:w="4714" w:type="dxa"/>
          </w:tcPr>
          <w:p w14:paraId="042636D2" w14:textId="77777777" w:rsidR="003A37BD" w:rsidRDefault="003A37BD">
            <w:pPr>
              <w:pStyle w:val="a3"/>
              <w:rPr>
                <w:b/>
              </w:rPr>
            </w:pPr>
            <w:r>
              <w:rPr>
                <w:b/>
              </w:rPr>
              <w:t>Представитель профкома Камчатстата</w:t>
            </w:r>
          </w:p>
          <w:p w14:paraId="4911BFF3" w14:textId="77777777" w:rsidR="003A37BD" w:rsidRDefault="003A37BD">
            <w:pPr>
              <w:pStyle w:val="a3"/>
              <w:rPr>
                <w:b/>
              </w:rPr>
            </w:pPr>
            <w:r>
              <w:rPr>
                <w:b/>
              </w:rPr>
              <w:t>Рудакова Ирина Николаевна</w:t>
            </w:r>
          </w:p>
          <w:p w14:paraId="48FDA6D1" w14:textId="77777777" w:rsidR="003A37BD" w:rsidRDefault="003A37BD">
            <w:pPr>
              <w:pStyle w:val="a3"/>
              <w:rPr>
                <w:b/>
              </w:rPr>
            </w:pPr>
          </w:p>
          <w:p w14:paraId="45F57C16" w14:textId="77777777" w:rsidR="003A37BD" w:rsidRDefault="003A37BD">
            <w:pPr>
              <w:pStyle w:val="a3"/>
              <w:rPr>
                <w:b/>
              </w:rPr>
            </w:pPr>
          </w:p>
          <w:p w14:paraId="75A641DD" w14:textId="77777777" w:rsidR="003A37BD" w:rsidRDefault="003A37BD">
            <w:pPr>
              <w:pStyle w:val="a3"/>
              <w:rPr>
                <w:b/>
              </w:rPr>
            </w:pPr>
            <w:r>
              <w:rPr>
                <w:b/>
              </w:rPr>
              <w:t>Представитель профкома Камчатстата</w:t>
            </w:r>
          </w:p>
          <w:p w14:paraId="0639AE61" w14:textId="77777777" w:rsidR="003A37BD" w:rsidRDefault="003A37BD">
            <w:pPr>
              <w:pStyle w:val="a3"/>
              <w:rPr>
                <w:b/>
              </w:rPr>
            </w:pPr>
            <w:r>
              <w:rPr>
                <w:b/>
              </w:rPr>
              <w:t>Каштанова Елена Геннадьевна</w:t>
            </w:r>
          </w:p>
          <w:p w14:paraId="6DE372B6" w14:textId="77777777" w:rsidR="003A37BD" w:rsidRDefault="003A37BD">
            <w:pPr>
              <w:pStyle w:val="a3"/>
              <w:rPr>
                <w:b/>
              </w:rPr>
            </w:pPr>
          </w:p>
          <w:p w14:paraId="49B4A827" w14:textId="77777777" w:rsidR="003A37BD" w:rsidRDefault="003A37BD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Лубнина</w:t>
            </w:r>
            <w:proofErr w:type="spellEnd"/>
            <w:r>
              <w:rPr>
                <w:b/>
              </w:rPr>
              <w:t xml:space="preserve"> Анастасия Вячеславовна</w:t>
            </w:r>
          </w:p>
          <w:p w14:paraId="32A3B9B5" w14:textId="77777777" w:rsidR="003A37BD" w:rsidRDefault="003A37BD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</w:tc>
        <w:tc>
          <w:tcPr>
            <w:tcW w:w="4715" w:type="dxa"/>
          </w:tcPr>
          <w:p w14:paraId="4E1830EA" w14:textId="77777777" w:rsidR="003A37BD" w:rsidRDefault="003A37BD">
            <w:pPr>
              <w:pStyle w:val="a3"/>
              <w:jc w:val="left"/>
            </w:pPr>
            <w:r>
              <w:rPr>
                <w:b/>
              </w:rPr>
              <w:t xml:space="preserve">-  </w:t>
            </w:r>
            <w:r>
              <w:t>ведущий специалист – эксперт отдела сводных статистических работ и региональных счетов</w:t>
            </w:r>
          </w:p>
          <w:p w14:paraId="11196AE2" w14:textId="77777777" w:rsidR="003A37BD" w:rsidRDefault="003A37BD">
            <w:pPr>
              <w:pStyle w:val="a3"/>
              <w:jc w:val="left"/>
            </w:pPr>
          </w:p>
          <w:p w14:paraId="17262CD5" w14:textId="77777777" w:rsidR="003A37BD" w:rsidRDefault="003A37BD">
            <w:pPr>
              <w:pStyle w:val="a3"/>
              <w:jc w:val="left"/>
            </w:pPr>
          </w:p>
          <w:p w14:paraId="2E929ADB" w14:textId="77777777" w:rsidR="003A37BD" w:rsidRDefault="003A37BD">
            <w:pPr>
              <w:pStyle w:val="a3"/>
              <w:jc w:val="left"/>
            </w:pPr>
            <w:r>
              <w:t>- ведущий экономист по договорной и претензионной работе отдела информации</w:t>
            </w:r>
          </w:p>
          <w:p w14:paraId="494B953B" w14:textId="77777777" w:rsidR="003A37BD" w:rsidRDefault="003A37BD">
            <w:pPr>
              <w:pStyle w:val="a3"/>
              <w:jc w:val="left"/>
            </w:pPr>
          </w:p>
          <w:p w14:paraId="73A8D1D2" w14:textId="77777777" w:rsidR="003A37BD" w:rsidRDefault="003A37BD">
            <w:pPr>
              <w:pStyle w:val="a3"/>
              <w:jc w:val="left"/>
            </w:pPr>
            <w:r>
              <w:t xml:space="preserve">- экономист по договорной и претензионной работе отдела информации </w:t>
            </w:r>
          </w:p>
          <w:p w14:paraId="2E8659E1" w14:textId="77777777" w:rsidR="003A37BD" w:rsidRDefault="003A37BD">
            <w:pPr>
              <w:pStyle w:val="a3"/>
            </w:pPr>
            <w:r>
              <w:t xml:space="preserve"> </w:t>
            </w:r>
          </w:p>
        </w:tc>
      </w:tr>
      <w:tr w:rsidR="003A37BD" w14:paraId="17AD9FB1" w14:textId="77777777" w:rsidTr="003A37BD">
        <w:trPr>
          <w:trHeight w:val="2871"/>
        </w:trPr>
        <w:tc>
          <w:tcPr>
            <w:tcW w:w="4714" w:type="dxa"/>
          </w:tcPr>
          <w:p w14:paraId="00A825C1" w14:textId="77777777" w:rsidR="003A37BD" w:rsidRDefault="003A37BD">
            <w:pPr>
              <w:pStyle w:val="a3"/>
              <w:rPr>
                <w:b/>
              </w:rPr>
            </w:pPr>
            <w:r>
              <w:rPr>
                <w:b/>
              </w:rPr>
              <w:t>Независимый эксперт</w:t>
            </w:r>
          </w:p>
          <w:p w14:paraId="4DBD17C8" w14:textId="77777777" w:rsidR="003A37BD" w:rsidRDefault="003A37BD">
            <w:pPr>
              <w:pStyle w:val="a3"/>
              <w:rPr>
                <w:b/>
              </w:rPr>
            </w:pPr>
            <w:r>
              <w:rPr>
                <w:b/>
              </w:rPr>
              <w:t>Пасечник Александр Федорович</w:t>
            </w:r>
          </w:p>
          <w:p w14:paraId="6A46361C" w14:textId="77777777" w:rsidR="003A37BD" w:rsidRDefault="003A37BD">
            <w:pPr>
              <w:pStyle w:val="a3"/>
              <w:rPr>
                <w:b/>
              </w:rPr>
            </w:pPr>
          </w:p>
          <w:p w14:paraId="2296CF67" w14:textId="77777777" w:rsidR="003A37BD" w:rsidRDefault="003A37BD">
            <w:pPr>
              <w:pStyle w:val="a3"/>
              <w:rPr>
                <w:b/>
              </w:rPr>
            </w:pPr>
          </w:p>
          <w:p w14:paraId="0E9F663B" w14:textId="77777777" w:rsidR="003A37BD" w:rsidRDefault="003A37BD">
            <w:pPr>
              <w:pStyle w:val="a3"/>
              <w:rPr>
                <w:b/>
              </w:rPr>
            </w:pPr>
          </w:p>
          <w:p w14:paraId="1421A7AC" w14:textId="77777777" w:rsidR="003A37BD" w:rsidRDefault="003A37BD">
            <w:pPr>
              <w:pStyle w:val="a3"/>
              <w:rPr>
                <w:b/>
              </w:rPr>
            </w:pPr>
          </w:p>
          <w:p w14:paraId="6A2A3AD6" w14:textId="77777777" w:rsidR="003A37BD" w:rsidRDefault="003A37BD">
            <w:pPr>
              <w:pStyle w:val="a3"/>
              <w:rPr>
                <w:b/>
              </w:rPr>
            </w:pPr>
          </w:p>
          <w:p w14:paraId="71201D46" w14:textId="77777777" w:rsidR="003A37BD" w:rsidRDefault="003A37BD">
            <w:pPr>
              <w:pStyle w:val="a3"/>
              <w:rPr>
                <w:b/>
              </w:rPr>
            </w:pPr>
          </w:p>
        </w:tc>
        <w:tc>
          <w:tcPr>
            <w:tcW w:w="4715" w:type="dxa"/>
            <w:hideMark/>
          </w:tcPr>
          <w:p w14:paraId="780FF818" w14:textId="77777777" w:rsidR="003A37BD" w:rsidRDefault="003A37BD">
            <w:pPr>
              <w:pStyle w:val="a3"/>
              <w:jc w:val="left"/>
            </w:pPr>
            <w:r>
              <w:rPr>
                <w:b/>
              </w:rPr>
              <w:t>-</w:t>
            </w:r>
            <w:r>
              <w:t xml:space="preserve">  кандидат исторических наук, доцент кафедры экономических и социально-гуманитарных наук Петропавловска-</w:t>
            </w:r>
            <w:proofErr w:type="gramStart"/>
            <w:r>
              <w:t>Камчатского  филиала</w:t>
            </w:r>
            <w:proofErr w:type="gramEnd"/>
            <w:r>
              <w:t xml:space="preserve"> ФГБОУ ВПО «Российской академии народного хозяйства и государственной службы при Президенте РФ»</w:t>
            </w:r>
          </w:p>
        </w:tc>
      </w:tr>
    </w:tbl>
    <w:p w14:paraId="58320642" w14:textId="77777777" w:rsidR="00751ACB" w:rsidRDefault="00751ACB"/>
    <w:sectPr w:rsidR="0075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E5"/>
    <w:rsid w:val="00112966"/>
    <w:rsid w:val="00267BE5"/>
    <w:rsid w:val="003A37BD"/>
    <w:rsid w:val="0075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628078-1CC3-49EA-8F01-18CA10E8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37BD"/>
    <w:pPr>
      <w:ind w:firstLine="0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3A37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Набока Ксения Ласловна</dc:creator>
  <cp:keywords/>
  <dc:description/>
  <cp:lastModifiedBy>Набока Ксения Ласловна</cp:lastModifiedBy>
  <cp:revision>2</cp:revision>
  <dcterms:created xsi:type="dcterms:W3CDTF">2021-02-19T01:47:00Z</dcterms:created>
  <dcterms:modified xsi:type="dcterms:W3CDTF">2021-02-19T01:47:00Z</dcterms:modified>
</cp:coreProperties>
</file>